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492F" w14:textId="77777777" w:rsidR="00C760F6" w:rsidRDefault="00C760F6">
      <w:pPr>
        <w:spacing w:after="120" w:line="240" w:lineRule="auto"/>
        <w:jc w:val="center"/>
        <w:rPr>
          <w:rFonts w:ascii="Book Antiqua" w:hAnsi="Book Antiqua" w:cstheme="minorHAnsi"/>
          <w:b/>
        </w:rPr>
      </w:pPr>
    </w:p>
    <w:p w14:paraId="4B04D72A" w14:textId="2CEE5727" w:rsidR="00CB147C" w:rsidRDefault="00FB6BAF">
      <w:pPr>
        <w:spacing w:after="120" w:line="24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FORMULARZ SZACOWANIA WARTOŚCI ZAMÓWIENIA</w:t>
      </w:r>
    </w:p>
    <w:p w14:paraId="13BF5561" w14:textId="77777777" w:rsidR="00CB147C" w:rsidRDefault="00FB6BAF">
      <w:pPr>
        <w:spacing w:after="120" w:line="240" w:lineRule="auto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I. Nazwa firmy:</w:t>
      </w:r>
    </w:p>
    <w:tbl>
      <w:tblPr>
        <w:tblStyle w:val="Tabela-Siatka"/>
        <w:tblW w:w="9054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3253"/>
        <w:gridCol w:w="5801"/>
      </w:tblGrid>
      <w:tr w:rsidR="00CB147C" w14:paraId="4C40FDAC" w14:textId="77777777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B2C07" w14:textId="77777777" w:rsidR="00CB147C" w:rsidRDefault="00FB6BAF">
            <w:pPr>
              <w:pStyle w:val="Default"/>
              <w:spacing w:before="120" w:after="120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4CE74" w14:textId="77777777" w:rsidR="00CB147C" w:rsidRDefault="00CB147C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CB147C" w14:paraId="4196C6B4" w14:textId="77777777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09EE6" w14:textId="77777777" w:rsidR="00CB147C" w:rsidRDefault="00FB6BAF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ECE194" w14:textId="77777777" w:rsidR="00CB147C" w:rsidRDefault="00CB147C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CB147C" w14:paraId="13D1F04F" w14:textId="77777777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1BC5C" w14:textId="77777777" w:rsidR="00CB147C" w:rsidRDefault="00FB6BAF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NIP: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3EE82" w14:textId="77777777" w:rsidR="00CB147C" w:rsidRDefault="00CB147C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CB147C" w14:paraId="32162FDC" w14:textId="77777777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FCBC92" w14:textId="77777777" w:rsidR="00CB147C" w:rsidRDefault="00FB6BAF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DB1DE2" w14:textId="77777777" w:rsidR="00CB147C" w:rsidRDefault="00CB147C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CB147C" w14:paraId="16045A14" w14:textId="77777777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6CCB6" w14:textId="77777777" w:rsidR="00CB147C" w:rsidRDefault="00FB6BAF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TELEFON: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82807" w14:textId="77777777" w:rsidR="00CB147C" w:rsidRDefault="00CB147C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CB147C" w14:paraId="4F7D0C90" w14:textId="77777777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07A52" w14:textId="77777777" w:rsidR="00CB147C" w:rsidRDefault="00FB6BAF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17972" w14:textId="77777777" w:rsidR="00CB147C" w:rsidRDefault="00CB147C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10046506" w14:textId="77777777" w:rsidR="00C760F6" w:rsidRDefault="00C760F6">
      <w:pPr>
        <w:spacing w:after="120" w:line="240" w:lineRule="auto"/>
        <w:rPr>
          <w:rFonts w:ascii="Book Antiqua" w:hAnsi="Book Antiqua" w:cstheme="minorHAnsi"/>
          <w:b/>
          <w:bCs/>
        </w:rPr>
      </w:pPr>
    </w:p>
    <w:p w14:paraId="0B57DDC9" w14:textId="5D0E7DFE" w:rsidR="00CB147C" w:rsidRDefault="00FB6BAF">
      <w:pPr>
        <w:spacing w:after="120" w:line="24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  <w:bCs/>
        </w:rPr>
        <w:t>II. Przedmiot zamówienia</w:t>
      </w:r>
    </w:p>
    <w:tbl>
      <w:tblPr>
        <w:tblStyle w:val="Tabela-Siatka"/>
        <w:tblW w:w="9054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9054"/>
      </w:tblGrid>
      <w:tr w:rsidR="00CB147C" w14:paraId="002A6FDA" w14:textId="77777777">
        <w:trPr>
          <w:trHeight w:val="349"/>
        </w:trPr>
        <w:tc>
          <w:tcPr>
            <w:tcW w:w="9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429F5" w14:textId="77777777" w:rsidR="00CB147C" w:rsidRDefault="00FB6BAF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pacing w:val="-4"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color w:val="auto"/>
                <w:spacing w:val="-4"/>
                <w:sz w:val="22"/>
                <w:szCs w:val="22"/>
              </w:rPr>
              <w:t>Zakup systemu akwizycji ruchu bazującego na aktywnych markerach LED</w:t>
            </w:r>
          </w:p>
        </w:tc>
      </w:tr>
    </w:tbl>
    <w:p w14:paraId="21F61384" w14:textId="77777777" w:rsidR="00C760F6" w:rsidRDefault="00C760F6">
      <w:pPr>
        <w:spacing w:after="120" w:line="240" w:lineRule="auto"/>
        <w:rPr>
          <w:rFonts w:ascii="Book Antiqua" w:hAnsi="Book Antiqua" w:cstheme="minorHAnsi"/>
          <w:b/>
        </w:rPr>
      </w:pPr>
    </w:p>
    <w:p w14:paraId="7711BB7C" w14:textId="13A4524D" w:rsidR="00CB147C" w:rsidRDefault="00FB6BAF">
      <w:pPr>
        <w:spacing w:after="120" w:line="240" w:lineRule="auto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III. Szacowana wartość zamówienia:</w:t>
      </w:r>
    </w:p>
    <w:p w14:paraId="7E527436" w14:textId="77777777" w:rsidR="00CB147C" w:rsidRDefault="00FB6BAF">
      <w:pPr>
        <w:spacing w:after="120" w:line="240" w:lineRule="auto"/>
        <w:rPr>
          <w:rFonts w:ascii="Book Antiqua" w:hAnsi="Book Antiqua" w:cstheme="minorHAnsi"/>
          <w:spacing w:val="-2"/>
        </w:rPr>
      </w:pPr>
      <w:r>
        <w:rPr>
          <w:rFonts w:ascii="Book Antiqua" w:hAnsi="Book Antiqua" w:cstheme="minorHAnsi"/>
          <w:spacing w:val="-2"/>
        </w:rPr>
        <w:t>W odpowiedzi na zapytanie o szacunkową wartość zamówienia szacujemy wartość wykonania przedmiotu zamówienia, w pełnym rzeczowym zakresie ujętym w zapytaniu, za cenę w PLN lub EUR:</w:t>
      </w:r>
    </w:p>
    <w:tbl>
      <w:tblPr>
        <w:tblStyle w:val="Tabela-Siatka"/>
        <w:tblW w:w="4568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299"/>
      </w:tblGrid>
      <w:tr w:rsidR="00CB147C" w14:paraId="27297A3B" w14:textId="77777777">
        <w:trPr>
          <w:trHeight w:val="382"/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1470F" w14:textId="77777777" w:rsidR="00CB147C" w:rsidRDefault="00FB6BAF">
            <w:pPr>
              <w:pStyle w:val="Default"/>
              <w:spacing w:before="120" w:after="120"/>
              <w:jc w:val="center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  <w:t>Cena netto PLN</w:t>
            </w: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FE5A3" w14:textId="77777777" w:rsidR="00CB147C" w:rsidRDefault="00FB6BAF">
            <w:pPr>
              <w:pStyle w:val="Default"/>
              <w:spacing w:before="120" w:after="120"/>
              <w:jc w:val="center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  <w:t>Cena netto EUR</w:t>
            </w:r>
          </w:p>
        </w:tc>
      </w:tr>
      <w:tr w:rsidR="00CB147C" w14:paraId="7AF699E6" w14:textId="77777777">
        <w:trPr>
          <w:trHeight w:val="44"/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2DF01" w14:textId="77777777" w:rsidR="00CB147C" w:rsidRDefault="00CB147C">
            <w:pPr>
              <w:pStyle w:val="Default"/>
              <w:spacing w:before="120" w:after="120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224B3" w14:textId="77777777" w:rsidR="00CB147C" w:rsidRDefault="00CB147C">
            <w:pPr>
              <w:pStyle w:val="Default"/>
              <w:spacing w:before="120" w:after="120"/>
              <w:rPr>
                <w:rFonts w:ascii="Book Antiqua" w:hAnsi="Book Antiqua" w:cstheme="minorHAnsi"/>
                <w:bCs/>
                <w:sz w:val="22"/>
                <w:szCs w:val="22"/>
              </w:rPr>
            </w:pPr>
          </w:p>
        </w:tc>
      </w:tr>
    </w:tbl>
    <w:p w14:paraId="4B95E590" w14:textId="77777777" w:rsidR="00C760F6" w:rsidRDefault="00C760F6">
      <w:pPr>
        <w:spacing w:after="120" w:line="240" w:lineRule="auto"/>
        <w:rPr>
          <w:rFonts w:ascii="Book Antiqua" w:hAnsi="Book Antiqua" w:cstheme="minorHAnsi"/>
          <w:b/>
        </w:rPr>
      </w:pPr>
    </w:p>
    <w:p w14:paraId="617B1991" w14:textId="785763A0" w:rsidR="00CB147C" w:rsidRDefault="00FB6BAF">
      <w:pPr>
        <w:spacing w:after="120" w:line="240" w:lineRule="auto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 xml:space="preserve">IV. Informacje dodatkowe </w:t>
      </w:r>
      <w:r>
        <w:rPr>
          <w:rFonts w:ascii="Book Antiqua" w:hAnsi="Book Antiqua" w:cstheme="minorHAnsi"/>
          <w:i/>
        </w:rPr>
        <w:t>(jeśli dotyczy)</w:t>
      </w:r>
    </w:p>
    <w:tbl>
      <w:tblPr>
        <w:tblStyle w:val="Tabela-Siatka"/>
        <w:tblW w:w="9054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9054"/>
      </w:tblGrid>
      <w:tr w:rsidR="00CB147C" w14:paraId="2FA9463D" w14:textId="77777777">
        <w:trPr>
          <w:trHeight w:val="67"/>
        </w:trPr>
        <w:tc>
          <w:tcPr>
            <w:tcW w:w="9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0CA2F" w14:textId="77777777" w:rsidR="00CB147C" w:rsidRDefault="00CB147C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0BF871D9" w14:textId="77777777" w:rsidR="00CB147C" w:rsidRDefault="00CB147C">
      <w:pPr>
        <w:spacing w:after="120" w:line="240" w:lineRule="auto"/>
        <w:rPr>
          <w:rFonts w:ascii="Book Antiqua" w:hAnsi="Book Antiqua" w:cstheme="minorHAnsi"/>
        </w:rPr>
      </w:pPr>
    </w:p>
    <w:p w14:paraId="55344395" w14:textId="77777777" w:rsidR="00CB147C" w:rsidRDefault="00CB147C">
      <w:pPr>
        <w:spacing w:after="120" w:line="240" w:lineRule="auto"/>
        <w:rPr>
          <w:rFonts w:ascii="Book Antiqua" w:hAnsi="Book Antiqua" w:cstheme="minorHAnsi"/>
          <w:sz w:val="10"/>
        </w:rPr>
      </w:pPr>
    </w:p>
    <w:p w14:paraId="51119C58" w14:textId="77777777" w:rsidR="00CB147C" w:rsidRDefault="00FB6BAF">
      <w:pPr>
        <w:spacing w:line="24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  <w:bCs/>
        </w:rPr>
        <w:t xml:space="preserve">………………………………… </w:t>
      </w:r>
      <w:r>
        <w:rPr>
          <w:rFonts w:ascii="Book Antiqua" w:hAnsi="Book Antiqua" w:cstheme="minorHAnsi"/>
          <w:b/>
          <w:bCs/>
        </w:rPr>
        <w:tab/>
      </w:r>
      <w:r>
        <w:rPr>
          <w:rFonts w:ascii="Book Antiqua" w:hAnsi="Book Antiqua" w:cstheme="minorHAnsi"/>
          <w:b/>
          <w:bCs/>
        </w:rPr>
        <w:tab/>
      </w:r>
      <w:r>
        <w:rPr>
          <w:rFonts w:ascii="Book Antiqua" w:hAnsi="Book Antiqua" w:cstheme="minorHAnsi"/>
          <w:b/>
          <w:bCs/>
        </w:rPr>
        <w:tab/>
      </w:r>
      <w:r>
        <w:rPr>
          <w:rFonts w:ascii="Book Antiqua" w:hAnsi="Book Antiqua" w:cstheme="minorHAnsi"/>
          <w:b/>
          <w:bCs/>
        </w:rPr>
        <w:tab/>
        <w:t xml:space="preserve">………..……………………………. </w:t>
      </w:r>
    </w:p>
    <w:p w14:paraId="2BA7C76B" w14:textId="77777777" w:rsidR="00CB147C" w:rsidRDefault="00FB6BAF">
      <w:pPr>
        <w:spacing w:line="240" w:lineRule="auto"/>
        <w:rPr>
          <w:rFonts w:ascii="Book Antiqua" w:hAnsi="Book Antiqua" w:cstheme="minorHAnsi"/>
          <w:sz w:val="18"/>
        </w:rPr>
      </w:pPr>
      <w:r>
        <w:rPr>
          <w:rFonts w:ascii="Book Antiqua" w:hAnsi="Book Antiqua" w:cstheme="minorHAnsi"/>
          <w:sz w:val="18"/>
        </w:rPr>
        <w:t>Miejscowość, data</w:t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  <w:t xml:space="preserve">Podpis- imię i nazwisko </w:t>
      </w:r>
    </w:p>
    <w:p w14:paraId="5E9A197A" w14:textId="77777777" w:rsidR="00CB147C" w:rsidRDefault="00FB6BAF">
      <w:pPr>
        <w:spacing w:line="240" w:lineRule="auto"/>
        <w:ind w:left="5664" w:firstLine="708"/>
        <w:rPr>
          <w:rFonts w:ascii="Book Antiqua" w:hAnsi="Book Antiqua" w:cstheme="minorHAnsi"/>
          <w:sz w:val="18"/>
        </w:rPr>
      </w:pPr>
      <w:r>
        <w:rPr>
          <w:rFonts w:ascii="Book Antiqua" w:hAnsi="Book Antiqua" w:cstheme="minorHAnsi"/>
          <w:sz w:val="18"/>
        </w:rPr>
        <w:t xml:space="preserve">lub podpis na pieczęci imiennej </w:t>
      </w:r>
    </w:p>
    <w:sectPr w:rsidR="00CB147C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C7FD" w14:textId="77777777" w:rsidR="000A3588" w:rsidRDefault="000A3588">
      <w:pPr>
        <w:spacing w:line="240" w:lineRule="auto"/>
      </w:pPr>
      <w:r>
        <w:separator/>
      </w:r>
    </w:p>
  </w:endnote>
  <w:endnote w:type="continuationSeparator" w:id="0">
    <w:p w14:paraId="0C250CAA" w14:textId="77777777" w:rsidR="000A3588" w:rsidRDefault="000A3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Devanagari">
    <w:altName w:val="Segoe U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1"/>
    <w:family w:val="swiss"/>
    <w:pitch w:val="variable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8250" w14:textId="77777777" w:rsidR="00CB147C" w:rsidRDefault="00FB6BAF">
    <w:pPr>
      <w:pStyle w:val="Stopka"/>
      <w:tabs>
        <w:tab w:val="clear" w:pos="9072"/>
        <w:tab w:val="right" w:pos="9070"/>
      </w:tabs>
      <w:jc w:val="center"/>
    </w:pPr>
    <w:r>
      <w:rPr>
        <w:noProof/>
      </w:rPr>
      <w:drawing>
        <wp:inline distT="0" distB="0" distL="0" distR="0" wp14:anchorId="047C9666" wp14:editId="3AA28A6A">
          <wp:extent cx="403860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635" distL="0" distR="0" simplePos="0" relativeHeight="10" behindDoc="1" locked="0" layoutInCell="1" allowOverlap="1" wp14:anchorId="08A4E9AA" wp14:editId="39A4DA7A">
              <wp:simplePos x="0" y="0"/>
              <wp:positionH relativeFrom="column">
                <wp:posOffset>2767965</wp:posOffset>
              </wp:positionH>
              <wp:positionV relativeFrom="paragraph">
                <wp:posOffset>571500</wp:posOffset>
              </wp:positionV>
              <wp:extent cx="233045" cy="266065"/>
              <wp:effectExtent l="0" t="0" r="0" b="127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26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5E4B3F" w14:textId="77777777" w:rsidR="00CB147C" w:rsidRDefault="00FB6BAF">
                          <w:pPr>
                            <w:pStyle w:val="Zawartoramki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id w:val="1548407510"/>
                              <w:placeholder>
                                <w:docPart w:val="8C633E2AB80F4417B643DB14253CA68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217.95pt;margin-top:45pt;width:18.3pt;height:20.9pt;mso-wrap-style:square;v-text-anchor:top" wp14:anchorId="3D8BA4E2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fldChar w:fldCharType="end"/>
                    </w:r>
                    <w:sdt>
                      <w:sdtPr>
                        <w:placeholder>
                          <w:docPart w:val="8C633E2AB80F4417B643DB14253CA68A"/>
                        </w:placeholder>
                        <w15:appearance w15:val="hidden"/>
                        <w:id w:val="1548407510"/>
                        <w:showingPlcHdr/>
                      </w:sdtPr>
                      <w:sdtContent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A8F4" w14:textId="77777777" w:rsidR="000A3588" w:rsidRDefault="000A3588">
      <w:pPr>
        <w:spacing w:line="240" w:lineRule="auto"/>
      </w:pPr>
      <w:r>
        <w:separator/>
      </w:r>
    </w:p>
  </w:footnote>
  <w:footnote w:type="continuationSeparator" w:id="0">
    <w:p w14:paraId="18D51C73" w14:textId="77777777" w:rsidR="000A3588" w:rsidRDefault="000A3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5" w:type="dxa"/>
      <w:tblLayout w:type="fixed"/>
      <w:tblLook w:val="04A0" w:firstRow="1" w:lastRow="0" w:firstColumn="1" w:lastColumn="0" w:noHBand="0" w:noVBand="1"/>
    </w:tblPr>
    <w:tblGrid>
      <w:gridCol w:w="5530"/>
      <w:gridCol w:w="3401"/>
    </w:tblGrid>
    <w:tr w:rsidR="00CB147C" w:rsidRPr="00C760F6" w14:paraId="61B69F8E" w14:textId="77777777"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5E0B0E2E" w14:textId="77777777" w:rsidR="00CB147C" w:rsidRDefault="00FB6BAF">
          <w:pPr>
            <w:pStyle w:val="Nagwek"/>
            <w:spacing w:before="60"/>
            <w:ind w:right="-65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</w:r>
        </w:p>
        <w:p w14:paraId="692BECD3" w14:textId="77777777" w:rsidR="00CB147C" w:rsidRDefault="00CB147C">
          <w:pPr>
            <w:pStyle w:val="Nagwek"/>
            <w:spacing w:before="60"/>
            <w:ind w:right="-65"/>
            <w:rPr>
              <w:b/>
              <w:sz w:val="16"/>
              <w:szCs w:val="16"/>
            </w:rPr>
          </w:pPr>
        </w:p>
        <w:p w14:paraId="55294CFE" w14:textId="77777777" w:rsidR="00CB147C" w:rsidRDefault="00FB6BAF">
          <w:pPr>
            <w:pStyle w:val="Nagwek"/>
            <w:spacing w:before="60"/>
            <w:ind w:right="-65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Rozbudowa stanowiska akwizycji ruchu Katedry Informatyki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14:paraId="2C7B8D28" w14:textId="77777777" w:rsidR="00CB147C" w:rsidRDefault="00CB147C">
          <w:pPr>
            <w:rPr>
              <w:b/>
              <w:sz w:val="8"/>
              <w:szCs w:val="8"/>
            </w:rPr>
          </w:pPr>
        </w:p>
        <w:p w14:paraId="1AE30C0E" w14:textId="77777777" w:rsidR="00CB147C" w:rsidRDefault="00FB6BAF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1352245E" w14:textId="77777777" w:rsidR="00CB147C" w:rsidRDefault="00FB6BAF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ul. Nadbystrzycka 36B, pokój 115</w:t>
          </w:r>
        </w:p>
        <w:p w14:paraId="5149F53A" w14:textId="77777777" w:rsidR="00CB147C" w:rsidRDefault="00FB6BAF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1D518C10" w14:textId="77777777" w:rsidR="00CB147C" w:rsidRDefault="00FB6BAF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tel.: (+48 81) 538 4354</w:t>
          </w:r>
        </w:p>
        <w:p w14:paraId="5C76FB0E" w14:textId="77777777" w:rsidR="00CB147C" w:rsidRDefault="00FB6BAF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p.powroznik@pollub.pl</w:t>
          </w:r>
        </w:p>
        <w:p w14:paraId="5B8A3F98" w14:textId="77777777" w:rsidR="00CB147C" w:rsidRDefault="00FB6BAF">
          <w:pPr>
            <w:pStyle w:val="Nagwek"/>
            <w:rPr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https://cs.pollub.pl/projects/rozbudowa-stanowiska-akwizycji-ruchu-katedry-informatyki/ </w:t>
          </w:r>
        </w:p>
      </w:tc>
    </w:tr>
  </w:tbl>
  <w:p w14:paraId="3613F5A9" w14:textId="77777777" w:rsidR="00CB147C" w:rsidRDefault="00CB147C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E5C"/>
    <w:multiLevelType w:val="multilevel"/>
    <w:tmpl w:val="EB8E69F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591661"/>
    <w:multiLevelType w:val="multilevel"/>
    <w:tmpl w:val="681466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4644D6"/>
    <w:multiLevelType w:val="multilevel"/>
    <w:tmpl w:val="EE4C80D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8077CF"/>
    <w:multiLevelType w:val="multilevel"/>
    <w:tmpl w:val="30929D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3AF69BC"/>
    <w:multiLevelType w:val="multilevel"/>
    <w:tmpl w:val="53E4D43A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5A7770F"/>
    <w:multiLevelType w:val="multilevel"/>
    <w:tmpl w:val="A5C852E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2C23F39"/>
    <w:multiLevelType w:val="multilevel"/>
    <w:tmpl w:val="7E7838BA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9CA0478"/>
    <w:multiLevelType w:val="multilevel"/>
    <w:tmpl w:val="5AEC69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7C"/>
    <w:rsid w:val="000A3588"/>
    <w:rsid w:val="003639B8"/>
    <w:rsid w:val="00877299"/>
    <w:rsid w:val="00C760F6"/>
    <w:rsid w:val="00CB147C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F6644"/>
  <w15:docId w15:val="{48E9B163-BB9E-3849-87BD-4372DC20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8E"/>
    <w:pPr>
      <w:spacing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555D"/>
  </w:style>
  <w:style w:type="character" w:customStyle="1" w:styleId="StopkaZnak">
    <w:name w:val="Stopka Znak"/>
    <w:basedOn w:val="Domylnaczcionkaakapitu"/>
    <w:link w:val="Stopka"/>
    <w:uiPriority w:val="99"/>
    <w:qFormat/>
    <w:rsid w:val="0023555D"/>
  </w:style>
  <w:style w:type="character" w:customStyle="1" w:styleId="Hipercze1">
    <w:name w:val="Hiperłącze1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14295B"/>
    <w:rPr>
      <w:vertAlign w:val="superscript"/>
    </w:rPr>
  </w:style>
  <w:style w:type="character" w:customStyle="1" w:styleId="Odwoanieprzypisudolnego1">
    <w:name w:val="Odwołanie przypisu dolnego1"/>
    <w:rsid w:val="0050355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9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qFormat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E7A57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0AAC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0AAC"/>
    <w:rPr>
      <w:b/>
      <w:bCs/>
    </w:rPr>
  </w:style>
  <w:style w:type="paragraph" w:styleId="Poprawka">
    <w:name w:val="Revision"/>
    <w:uiPriority w:val="99"/>
    <w:semiHidden/>
    <w:qFormat/>
    <w:rsid w:val="001874E7"/>
    <w:rPr>
      <w:rFonts w:ascii="Tahoma" w:eastAsia="Times New Roman" w:hAnsi="Tahoma" w:cs="Times New Roman"/>
      <w:color w:val="000000"/>
      <w:szCs w:val="20"/>
      <w:lang w:eastAsia="pl-PL"/>
    </w:rPr>
  </w:style>
  <w:style w:type="paragraph" w:customStyle="1" w:styleId="Standard">
    <w:name w:val="Standard"/>
    <w:qFormat/>
    <w:rsid w:val="00221393"/>
    <w:pPr>
      <w:textAlignment w:val="baseline"/>
    </w:pPr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paragraph" w:customStyle="1" w:styleId="Cytaty">
    <w:name w:val="Cytaty"/>
    <w:basedOn w:val="Standard"/>
    <w:qFormat/>
    <w:rsid w:val="00221393"/>
    <w:pPr>
      <w:spacing w:after="283"/>
      <w:ind w:left="567" w:right="567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4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633E2AB80F4417B643DB14253C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EB691-3117-4367-B534-8A37D6B01F8B}"/>
      </w:docPartPr>
      <w:docPartBody>
        <w:p w:rsidR="00544D20" w:rsidRDefault="00441B6F" w:rsidP="00441B6F">
          <w:pPr>
            <w:pStyle w:val="8C633E2AB80F4417B643DB14253CA68A"/>
          </w:pPr>
          <w:r w:rsidRPr="00620264">
            <w:rPr>
              <w:sz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Devanagari">
    <w:altName w:val="Segoe UI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1"/>
    <w:family w:val="swiss"/>
    <w:pitch w:val="variable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6F"/>
    <w:rsid w:val="00164A20"/>
    <w:rsid w:val="00404CA8"/>
    <w:rsid w:val="00441B6F"/>
    <w:rsid w:val="00544D20"/>
    <w:rsid w:val="005C0D62"/>
    <w:rsid w:val="008D7AF3"/>
    <w:rsid w:val="00A90AD1"/>
    <w:rsid w:val="00D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6F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C633E2AB80F4417B643DB14253CA68A">
    <w:name w:val="8C633E2AB80F4417B643DB14253CA68A"/>
    <w:rsid w:val="00441B6F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E44C-5F84-48CF-9DB0-9C3801BB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dc:description/>
  <cp:lastModifiedBy>Maria</cp:lastModifiedBy>
  <cp:revision>3</cp:revision>
  <cp:lastPrinted>2023-12-11T09:18:00Z</cp:lastPrinted>
  <dcterms:created xsi:type="dcterms:W3CDTF">2023-12-11T12:55:00Z</dcterms:created>
  <dcterms:modified xsi:type="dcterms:W3CDTF">2023-12-11T12:55:00Z</dcterms:modified>
  <dc:language>pl-PL</dc:language>
</cp:coreProperties>
</file>